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F71" w14:textId="7AF872AA" w:rsidR="00990962" w:rsidRPr="005513CD" w:rsidRDefault="00F65EC9" w:rsidP="00110385">
      <w:pPr>
        <w:pStyle w:val="Bezproreda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0C0CA840" w14:textId="42C57035"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14:paraId="5C9F5F03" w14:textId="633E2998" w:rsidR="00E3554E" w:rsidRDefault="00086C86" w:rsidP="00110385">
      <w:pPr>
        <w:pStyle w:val="Bezproreda"/>
        <w:rPr>
          <w:sz w:val="16"/>
          <w:szCs w:val="16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E43550" wp14:editId="142A73AC">
                <wp:simplePos x="0" y="0"/>
                <wp:positionH relativeFrom="column">
                  <wp:posOffset>3043555</wp:posOffset>
                </wp:positionH>
                <wp:positionV relativeFrom="paragraph">
                  <wp:posOffset>5715</wp:posOffset>
                </wp:positionV>
                <wp:extent cx="2733675" cy="1524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0582F" id="Rectangle 2" o:spid="_x0000_s1026" style="position:absolute;margin-left:239.65pt;margin-top:.45pt;width:215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110385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 w:rsidR="00110385">
        <w:rPr>
          <w:sz w:val="16"/>
          <w:szCs w:val="16"/>
        </w:rPr>
        <w:t xml:space="preserve">        </w:t>
      </w:r>
      <w:r w:rsidR="00E3554E">
        <w:rPr>
          <w:sz w:val="16"/>
          <w:szCs w:val="16"/>
        </w:rPr>
        <w:t xml:space="preserve">            (i</w:t>
      </w:r>
      <w:r w:rsidR="00110385"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 w:rsidR="00110385">
        <w:rPr>
          <w:sz w:val="16"/>
          <w:szCs w:val="16"/>
        </w:rPr>
        <w:t>)</w:t>
      </w:r>
    </w:p>
    <w:p w14:paraId="690CE608" w14:textId="148F4672" w:rsidR="00426596" w:rsidRPr="00426596" w:rsidRDefault="00086C86" w:rsidP="00E3554E">
      <w:pPr>
        <w:pStyle w:val="Bezproreda"/>
        <w:rPr>
          <w:sz w:val="16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086C86">
        <w:rPr>
          <w:sz w:val="16"/>
          <w:szCs w:val="16"/>
        </w:rPr>
        <w:t xml:space="preserve"> </w:t>
      </w:r>
      <w:r w:rsidRPr="00F65EC9">
        <w:rPr>
          <w:sz w:val="16"/>
          <w:szCs w:val="16"/>
        </w:rPr>
        <w:t>Prosto</w:t>
      </w:r>
      <w:r>
        <w:rPr>
          <w:sz w:val="16"/>
          <w:szCs w:val="16"/>
        </w:rPr>
        <w:t>r za urudžbeni štambilj</w:t>
      </w:r>
    </w:p>
    <w:p w14:paraId="2EE1A8FC" w14:textId="1A609037"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  <w:r w:rsidR="00086C86">
        <w:tab/>
      </w:r>
      <w:r w:rsidR="00086C86">
        <w:tab/>
      </w:r>
      <w:r w:rsidR="00086C86">
        <w:tab/>
      </w:r>
    </w:p>
    <w:p w14:paraId="221C8A7D" w14:textId="4DCE0956"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14:paraId="3BF9A711" w14:textId="77777777" w:rsidR="00E3554E" w:rsidRPr="00426596" w:rsidRDefault="00E3554E" w:rsidP="00110385">
      <w:pPr>
        <w:pStyle w:val="Bezproreda"/>
        <w:rPr>
          <w:sz w:val="16"/>
          <w:szCs w:val="24"/>
        </w:rPr>
      </w:pPr>
    </w:p>
    <w:p w14:paraId="738AFFDA" w14:textId="77777777"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14:paraId="368655BE" w14:textId="77777777"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14:paraId="5A942420" w14:textId="77777777" w:rsidR="00F65EC9" w:rsidRPr="00426596" w:rsidRDefault="007F7794" w:rsidP="007F7794">
      <w:pPr>
        <w:pStyle w:val="Bezproreda"/>
        <w:jc w:val="center"/>
        <w:rPr>
          <w:b/>
          <w:sz w:val="18"/>
          <w:szCs w:val="26"/>
        </w:rPr>
      </w:pPr>
      <w:r w:rsidRPr="00426596">
        <w:rPr>
          <w:b/>
          <w:sz w:val="18"/>
          <w:szCs w:val="26"/>
        </w:rPr>
        <w:t xml:space="preserve">                                                      </w:t>
      </w:r>
      <w:r w:rsidR="00990962" w:rsidRPr="00426596">
        <w:rPr>
          <w:b/>
          <w:sz w:val="18"/>
          <w:szCs w:val="26"/>
        </w:rPr>
        <w:t xml:space="preserve">                   </w:t>
      </w:r>
    </w:p>
    <w:p w14:paraId="003AD21F" w14:textId="77777777" w:rsidR="00426596" w:rsidRDefault="00426596" w:rsidP="00426596">
      <w:pPr>
        <w:pStyle w:val="Bezproreda"/>
      </w:pPr>
      <w:r>
        <w:t>___________________________________</w:t>
      </w:r>
    </w:p>
    <w:p w14:paraId="6B9B915A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(telefon)</w:t>
      </w:r>
    </w:p>
    <w:p w14:paraId="4A241C56" w14:textId="77777777" w:rsidR="00426596" w:rsidRPr="00426596" w:rsidRDefault="00426596" w:rsidP="00426596">
      <w:pPr>
        <w:pStyle w:val="Bezproreda"/>
        <w:rPr>
          <w:sz w:val="16"/>
        </w:rPr>
      </w:pPr>
    </w:p>
    <w:p w14:paraId="665FF405" w14:textId="77777777" w:rsidR="00426596" w:rsidRDefault="00426596" w:rsidP="00426596">
      <w:pPr>
        <w:pStyle w:val="Bezproreda"/>
      </w:pPr>
      <w:r>
        <w:t>___________________________________</w:t>
      </w:r>
    </w:p>
    <w:p w14:paraId="0A21496C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(e-mail adresa)</w:t>
      </w:r>
    </w:p>
    <w:p w14:paraId="3A0A7366" w14:textId="77777777" w:rsidR="007F7794" w:rsidRPr="00990962" w:rsidRDefault="00990962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</w:t>
      </w:r>
      <w:r w:rsidR="0063414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7F7794" w:rsidRPr="00990962">
        <w:rPr>
          <w:b/>
          <w:sz w:val="26"/>
          <w:szCs w:val="26"/>
        </w:rPr>
        <w:t xml:space="preserve">GRAD POREČ </w:t>
      </w:r>
      <w:r w:rsidRPr="00990962">
        <w:rPr>
          <w:b/>
          <w:sz w:val="26"/>
          <w:szCs w:val="26"/>
        </w:rPr>
        <w:t xml:space="preserve">- </w:t>
      </w:r>
      <w:r w:rsidR="007F7794" w:rsidRPr="00990962">
        <w:rPr>
          <w:b/>
          <w:sz w:val="26"/>
          <w:szCs w:val="26"/>
        </w:rPr>
        <w:t>PARENZO</w:t>
      </w:r>
    </w:p>
    <w:p w14:paraId="3DF9EE9D" w14:textId="77777777" w:rsidR="007F7794" w:rsidRPr="00990962" w:rsidRDefault="007F7794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</w:t>
      </w:r>
      <w:r w:rsidR="00990962" w:rsidRPr="00990962">
        <w:rPr>
          <w:b/>
          <w:sz w:val="26"/>
          <w:szCs w:val="26"/>
        </w:rPr>
        <w:t xml:space="preserve">                            </w:t>
      </w:r>
      <w:r w:rsidRPr="00990962">
        <w:rPr>
          <w:b/>
          <w:sz w:val="26"/>
          <w:szCs w:val="26"/>
        </w:rPr>
        <w:t xml:space="preserve"> </w:t>
      </w:r>
      <w:r w:rsidR="00990962" w:rsidRPr="00990962">
        <w:rPr>
          <w:b/>
          <w:sz w:val="26"/>
          <w:szCs w:val="26"/>
        </w:rPr>
        <w:t xml:space="preserve">                    </w:t>
      </w:r>
      <w:r w:rsidR="00990962">
        <w:rPr>
          <w:b/>
          <w:sz w:val="26"/>
          <w:szCs w:val="26"/>
        </w:rPr>
        <w:t xml:space="preserve">                   </w:t>
      </w:r>
      <w:r w:rsidR="00990962" w:rsidRPr="00990962">
        <w:rPr>
          <w:b/>
          <w:sz w:val="26"/>
          <w:szCs w:val="26"/>
        </w:rPr>
        <w:t xml:space="preserve"> </w:t>
      </w:r>
      <w:r w:rsidRPr="00990962">
        <w:rPr>
          <w:b/>
          <w:sz w:val="26"/>
          <w:szCs w:val="26"/>
        </w:rPr>
        <w:t xml:space="preserve">Upravni odjel za </w:t>
      </w:r>
      <w:r w:rsidR="00990962" w:rsidRPr="00990962">
        <w:rPr>
          <w:b/>
          <w:sz w:val="26"/>
          <w:szCs w:val="26"/>
        </w:rPr>
        <w:t>prostorno planiranje</w:t>
      </w:r>
      <w:r w:rsidRPr="00990962"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3843DFB7" w14:textId="77777777" w:rsidR="007F7794" w:rsidRPr="00990962" w:rsidRDefault="007F7794" w:rsidP="007F779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   </w:t>
      </w:r>
      <w:r w:rsidR="00990962" w:rsidRPr="00990962">
        <w:rPr>
          <w:b/>
          <w:sz w:val="26"/>
          <w:szCs w:val="26"/>
        </w:rPr>
        <w:t xml:space="preserve">        </w:t>
      </w:r>
      <w:r w:rsidRPr="00990962">
        <w:rPr>
          <w:b/>
          <w:sz w:val="26"/>
          <w:szCs w:val="26"/>
        </w:rPr>
        <w:t>i zaštitu okoliša</w:t>
      </w:r>
    </w:p>
    <w:p w14:paraId="1EEA51CA" w14:textId="77777777" w:rsidR="0096540F" w:rsidRPr="001D4D52" w:rsidRDefault="0096540F" w:rsidP="0096540F">
      <w:pPr>
        <w:framePr w:hSpace="180" w:wrap="around" w:vAnchor="text" w:hAnchor="text" w:y="1"/>
        <w:suppressOverlap/>
        <w:jc w:val="center"/>
        <w:rPr>
          <w:rFonts w:ascii="Times New Roman" w:hAnsi="Times New Roman"/>
          <w:spacing w:val="20"/>
          <w:sz w:val="16"/>
          <w:szCs w:val="16"/>
          <w:lang w:val="it-IT"/>
        </w:rPr>
      </w:pPr>
      <w:r>
        <w:rPr>
          <w:rFonts w:ascii="Times New Roman" w:hAnsi="Times New Roman"/>
          <w:spacing w:val="20"/>
          <w:sz w:val="16"/>
          <w:szCs w:val="16"/>
          <w:lang w:val="it-IT"/>
        </w:rPr>
        <w:t xml:space="preserve">    </w:t>
      </w:r>
    </w:p>
    <w:p w14:paraId="1E5071D9" w14:textId="77777777" w:rsidR="006F5D41" w:rsidRPr="009015E3" w:rsidRDefault="006F5D41" w:rsidP="007F7794">
      <w:pPr>
        <w:pStyle w:val="Bezproreda"/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F9626F" w14:paraId="6FE9D59F" w14:textId="77777777" w:rsidTr="00F9626F">
        <w:tc>
          <w:tcPr>
            <w:tcW w:w="1555" w:type="dxa"/>
          </w:tcPr>
          <w:p w14:paraId="520486C3" w14:textId="2459BE19" w:rsidR="00F9626F" w:rsidRPr="00DE0375" w:rsidRDefault="00F9626F" w:rsidP="00F9626F">
            <w:pPr>
              <w:pStyle w:val="Bezproreda"/>
              <w:jc w:val="both"/>
              <w:rPr>
                <w:b/>
                <w:sz w:val="24"/>
                <w:szCs w:val="24"/>
              </w:rPr>
            </w:pPr>
            <w:r w:rsidRPr="00DE0375">
              <w:rPr>
                <w:b/>
                <w:sz w:val="24"/>
                <w:szCs w:val="24"/>
              </w:rPr>
              <w:t>PREDMET :</w:t>
            </w:r>
          </w:p>
        </w:tc>
        <w:tc>
          <w:tcPr>
            <w:tcW w:w="7507" w:type="dxa"/>
          </w:tcPr>
          <w:p w14:paraId="1D5E60E6" w14:textId="636EC171" w:rsidR="00F9626F" w:rsidRPr="00DE0375" w:rsidRDefault="00F9626F" w:rsidP="00F9626F">
            <w:pPr>
              <w:pStyle w:val="Bezproreda"/>
              <w:jc w:val="both"/>
              <w:rPr>
                <w:sz w:val="24"/>
                <w:szCs w:val="24"/>
              </w:rPr>
            </w:pPr>
            <w:r w:rsidRPr="00DE0375">
              <w:rPr>
                <w:sz w:val="24"/>
                <w:szCs w:val="24"/>
              </w:rPr>
              <w:t xml:space="preserve">Javna rasprava o prijedlogu Izmjena i dopuna </w:t>
            </w:r>
            <w:r w:rsidR="00E500C4">
              <w:rPr>
                <w:sz w:val="24"/>
                <w:szCs w:val="24"/>
              </w:rPr>
              <w:t>Generalnog urbanističkog</w:t>
            </w:r>
            <w:r w:rsidRPr="00DE0375">
              <w:rPr>
                <w:sz w:val="24"/>
                <w:szCs w:val="24"/>
              </w:rPr>
              <w:t xml:space="preserve"> plana uređenja </w:t>
            </w:r>
            <w:r w:rsidR="00E8598E">
              <w:rPr>
                <w:sz w:val="24"/>
                <w:szCs w:val="24"/>
              </w:rPr>
              <w:t>g</w:t>
            </w:r>
            <w:r w:rsidRPr="00DE0375">
              <w:rPr>
                <w:sz w:val="24"/>
                <w:szCs w:val="24"/>
              </w:rPr>
              <w:t xml:space="preserve">rada Poreča – Primjedbe i/ili prijedlozi      </w:t>
            </w:r>
          </w:p>
          <w:p w14:paraId="13ED6A42" w14:textId="77777777" w:rsidR="00F9626F" w:rsidRPr="00DE0375" w:rsidRDefault="00F9626F" w:rsidP="00086C86">
            <w:pPr>
              <w:pStyle w:val="Bezproreda"/>
              <w:rPr>
                <w:b/>
                <w:sz w:val="24"/>
                <w:szCs w:val="24"/>
              </w:rPr>
            </w:pPr>
            <w:r w:rsidRPr="00DE0375">
              <w:rPr>
                <w:sz w:val="24"/>
                <w:szCs w:val="24"/>
              </w:rPr>
              <w:t xml:space="preserve">- </w:t>
            </w:r>
            <w:r w:rsidRPr="00DE0375">
              <w:rPr>
                <w:b/>
                <w:sz w:val="24"/>
                <w:szCs w:val="24"/>
              </w:rPr>
              <w:t xml:space="preserve">dostavlja se </w:t>
            </w:r>
          </w:p>
          <w:p w14:paraId="12B2C986" w14:textId="1180C40A" w:rsidR="00086C86" w:rsidRPr="00DE0375" w:rsidRDefault="00086C86" w:rsidP="00086C86">
            <w:pPr>
              <w:pStyle w:val="Bezproreda"/>
              <w:rPr>
                <w:sz w:val="24"/>
                <w:szCs w:val="24"/>
              </w:rPr>
            </w:pPr>
          </w:p>
        </w:tc>
      </w:tr>
    </w:tbl>
    <w:p w14:paraId="5009A2B5" w14:textId="37AFDBA7" w:rsidR="0008408D" w:rsidRDefault="0063300F" w:rsidP="006F5D41">
      <w:pPr>
        <w:pStyle w:val="Bezproreda"/>
        <w:ind w:firstLine="708"/>
        <w:jc w:val="both"/>
        <w:rPr>
          <w:sz w:val="24"/>
          <w:szCs w:val="25"/>
        </w:rPr>
      </w:pPr>
      <w:r>
        <w:rPr>
          <w:sz w:val="24"/>
          <w:szCs w:val="25"/>
        </w:rPr>
        <w:t xml:space="preserve">Uvidom u prijedlog Izmjena i dopuna </w:t>
      </w:r>
      <w:r w:rsidR="00E500C4">
        <w:rPr>
          <w:sz w:val="24"/>
          <w:szCs w:val="25"/>
        </w:rPr>
        <w:t>Generalnog urbanističkog</w:t>
      </w:r>
      <w:r w:rsidR="006F5D41" w:rsidRPr="00CB3014">
        <w:rPr>
          <w:sz w:val="24"/>
          <w:szCs w:val="25"/>
        </w:rPr>
        <w:t xml:space="preserve"> plana </w:t>
      </w:r>
      <w:r>
        <w:rPr>
          <w:sz w:val="24"/>
          <w:szCs w:val="25"/>
        </w:rPr>
        <w:t xml:space="preserve">uređenja </w:t>
      </w:r>
      <w:r w:rsidR="00E8598E">
        <w:rPr>
          <w:sz w:val="24"/>
          <w:szCs w:val="25"/>
        </w:rPr>
        <w:t>g</w:t>
      </w:r>
      <w:r>
        <w:rPr>
          <w:sz w:val="24"/>
          <w:szCs w:val="25"/>
        </w:rPr>
        <w:t xml:space="preserve">rada Poreča u tijeku </w:t>
      </w:r>
      <w:r w:rsidR="008C155D">
        <w:rPr>
          <w:sz w:val="24"/>
          <w:szCs w:val="25"/>
        </w:rPr>
        <w:t xml:space="preserve">trajanja </w:t>
      </w:r>
      <w:r>
        <w:rPr>
          <w:sz w:val="24"/>
          <w:szCs w:val="25"/>
        </w:rPr>
        <w:t xml:space="preserve">Javne rasprave </w:t>
      </w:r>
      <w:r w:rsidR="00DE0EC4">
        <w:rPr>
          <w:sz w:val="24"/>
          <w:szCs w:val="25"/>
        </w:rPr>
        <w:t xml:space="preserve">od </w:t>
      </w:r>
      <w:r w:rsidR="00E500C4" w:rsidRPr="00E500C4">
        <w:rPr>
          <w:b/>
          <w:bCs/>
          <w:sz w:val="24"/>
          <w:szCs w:val="25"/>
        </w:rPr>
        <w:t>15</w:t>
      </w:r>
      <w:r w:rsidR="00DE0EC4" w:rsidRPr="00E500C4">
        <w:rPr>
          <w:b/>
          <w:bCs/>
          <w:sz w:val="24"/>
          <w:szCs w:val="25"/>
        </w:rPr>
        <w:t>.</w:t>
      </w:r>
      <w:r w:rsidR="00DE0EC4" w:rsidRPr="00DE0EC4">
        <w:rPr>
          <w:b/>
          <w:bCs/>
          <w:sz w:val="24"/>
          <w:szCs w:val="25"/>
        </w:rPr>
        <w:t xml:space="preserve"> </w:t>
      </w:r>
      <w:r w:rsidR="00E500C4">
        <w:rPr>
          <w:b/>
          <w:bCs/>
          <w:sz w:val="24"/>
          <w:szCs w:val="25"/>
        </w:rPr>
        <w:t>studenog</w:t>
      </w:r>
      <w:r w:rsidR="00DE0EC4" w:rsidRPr="00DE0EC4">
        <w:rPr>
          <w:b/>
          <w:bCs/>
          <w:sz w:val="24"/>
          <w:szCs w:val="25"/>
        </w:rPr>
        <w:t xml:space="preserve"> 2022. godine do 2</w:t>
      </w:r>
      <w:r w:rsidR="00E500C4">
        <w:rPr>
          <w:b/>
          <w:bCs/>
          <w:sz w:val="24"/>
          <w:szCs w:val="25"/>
        </w:rPr>
        <w:t>9</w:t>
      </w:r>
      <w:r w:rsidR="00DE0EC4" w:rsidRPr="00DE0EC4">
        <w:rPr>
          <w:b/>
          <w:bCs/>
          <w:sz w:val="24"/>
          <w:szCs w:val="25"/>
        </w:rPr>
        <w:t xml:space="preserve">. </w:t>
      </w:r>
      <w:r w:rsidR="008E7AA2">
        <w:rPr>
          <w:b/>
          <w:bCs/>
          <w:sz w:val="24"/>
          <w:szCs w:val="25"/>
        </w:rPr>
        <w:t>studenog</w:t>
      </w:r>
      <w:r w:rsidR="00DE0EC4" w:rsidRPr="00DE0EC4">
        <w:rPr>
          <w:b/>
          <w:bCs/>
          <w:sz w:val="24"/>
          <w:szCs w:val="25"/>
        </w:rPr>
        <w:t xml:space="preserve"> 2022. godine</w:t>
      </w:r>
      <w:r w:rsidR="00DE0EC4">
        <w:rPr>
          <w:sz w:val="24"/>
          <w:szCs w:val="25"/>
        </w:rPr>
        <w:t>,</w:t>
      </w:r>
      <w:r w:rsidR="008C155D" w:rsidRPr="00DE0375">
        <w:rPr>
          <w:color w:val="FF0000"/>
          <w:sz w:val="24"/>
          <w:szCs w:val="25"/>
        </w:rPr>
        <w:t xml:space="preserve"> </w:t>
      </w:r>
      <w:r>
        <w:rPr>
          <w:sz w:val="24"/>
          <w:szCs w:val="25"/>
        </w:rPr>
        <w:t xml:space="preserve">daje se </w:t>
      </w:r>
      <w:r w:rsidR="008C155D">
        <w:rPr>
          <w:sz w:val="24"/>
          <w:szCs w:val="25"/>
        </w:rPr>
        <w:t xml:space="preserve">slijedeća </w:t>
      </w:r>
      <w:r>
        <w:rPr>
          <w:sz w:val="24"/>
          <w:szCs w:val="25"/>
        </w:rPr>
        <w:t>primjedba i/ili prijedlog</w:t>
      </w:r>
      <w:r w:rsidR="008C155D">
        <w:rPr>
          <w:sz w:val="24"/>
          <w:szCs w:val="25"/>
        </w:rPr>
        <w:t>:</w:t>
      </w:r>
      <w:r>
        <w:rPr>
          <w:sz w:val="24"/>
          <w:szCs w:val="25"/>
        </w:rPr>
        <w:t xml:space="preserve"> </w:t>
      </w:r>
      <w:r w:rsidR="006F5D41" w:rsidRPr="00CB3014">
        <w:rPr>
          <w:sz w:val="24"/>
          <w:szCs w:val="25"/>
        </w:rPr>
        <w:t xml:space="preserve"> </w:t>
      </w:r>
    </w:p>
    <w:p w14:paraId="1CB3D372" w14:textId="77777777" w:rsidR="0008408D" w:rsidRPr="00EE15D9" w:rsidRDefault="0008408D" w:rsidP="0008408D">
      <w:pPr>
        <w:pStyle w:val="Bezproreda"/>
        <w:jc w:val="both"/>
        <w:rPr>
          <w:sz w:val="20"/>
          <w:szCs w:val="20"/>
        </w:rPr>
      </w:pPr>
    </w:p>
    <w:p w14:paraId="39C38026" w14:textId="77777777" w:rsidR="0008408D" w:rsidRDefault="0008408D" w:rsidP="0008408D">
      <w:pPr>
        <w:pStyle w:val="Bezproreda"/>
        <w:jc w:val="both"/>
        <w:rPr>
          <w:sz w:val="28"/>
          <w:szCs w:val="25"/>
        </w:rPr>
      </w:pPr>
      <w:r>
        <w:rPr>
          <w:sz w:val="25"/>
          <w:szCs w:val="25"/>
        </w:rPr>
        <w:t>K.Č.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F5D41">
        <w:rPr>
          <w:sz w:val="28"/>
          <w:szCs w:val="25"/>
        </w:rPr>
        <w:t>__________________________</w:t>
      </w:r>
      <w:r>
        <w:rPr>
          <w:sz w:val="28"/>
          <w:szCs w:val="25"/>
        </w:rPr>
        <w:t>_</w:t>
      </w:r>
      <w:r w:rsidRPr="006F5D41">
        <w:rPr>
          <w:sz w:val="28"/>
          <w:szCs w:val="25"/>
        </w:rPr>
        <w:t>__</w:t>
      </w:r>
    </w:p>
    <w:p w14:paraId="1C181370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K.O.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_________________________________</w:t>
      </w:r>
    </w:p>
    <w:p w14:paraId="62AE7D29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naselje </w:t>
      </w:r>
      <w:r>
        <w:rPr>
          <w:sz w:val="25"/>
          <w:szCs w:val="25"/>
        </w:rPr>
        <w:tab/>
        <w:t>_________________________________</w:t>
      </w:r>
    </w:p>
    <w:p w14:paraId="5B04870D" w14:textId="77777777" w:rsidR="00E04AC0" w:rsidRPr="00EE15D9" w:rsidRDefault="00E04AC0" w:rsidP="00E04AC0">
      <w:pPr>
        <w:pStyle w:val="Bezproreda"/>
        <w:jc w:val="both"/>
      </w:pPr>
    </w:p>
    <w:p w14:paraId="57BDF2E9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CB3014">
        <w:rPr>
          <w:b/>
          <w:sz w:val="28"/>
          <w:szCs w:val="24"/>
        </w:rPr>
        <w:t>OBRAZLOŽENJE :</w:t>
      </w:r>
      <w:r w:rsidRPr="00CB3014">
        <w:rPr>
          <w:sz w:val="28"/>
          <w:szCs w:val="24"/>
        </w:rPr>
        <w:t xml:space="preserve"> </w:t>
      </w:r>
      <w:r w:rsidRPr="006F5D41">
        <w:rPr>
          <w:sz w:val="28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14:paraId="2D1CB1C8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______________________</w:t>
      </w:r>
    </w:p>
    <w:p w14:paraId="7DD32BFC" w14:textId="77777777" w:rsidR="00835757" w:rsidRPr="006F5D41" w:rsidRDefault="00835757" w:rsidP="00835757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0DD1707" w14:textId="16EB7FA8" w:rsidR="006F5D41" w:rsidRPr="00990962" w:rsidRDefault="00DE0375" w:rsidP="006F5D41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0715CE55" w14:textId="77777777" w:rsidR="00DE0EC4" w:rsidRPr="00990962" w:rsidRDefault="00DE0EC4" w:rsidP="00DE0EC4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AC66B52" w14:textId="77777777" w:rsidR="00DE0EC4" w:rsidRDefault="00DE0EC4" w:rsidP="007F7794">
      <w:pPr>
        <w:pStyle w:val="Bezproreda"/>
        <w:jc w:val="both"/>
        <w:rPr>
          <w:b/>
          <w:sz w:val="26"/>
          <w:szCs w:val="26"/>
        </w:rPr>
      </w:pPr>
    </w:p>
    <w:p w14:paraId="7CC94B6B" w14:textId="39100A6C" w:rsidR="00E04AC0" w:rsidRPr="00990962" w:rsidRDefault="00426596" w:rsidP="007F7794">
      <w:pPr>
        <w:pStyle w:val="Bezprored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PRILOG </w:t>
      </w:r>
      <w:r w:rsidR="009774C8" w:rsidRPr="00990962">
        <w:rPr>
          <w:b/>
          <w:sz w:val="26"/>
          <w:szCs w:val="26"/>
        </w:rPr>
        <w:t>:</w:t>
      </w:r>
    </w:p>
    <w:p w14:paraId="515F4CF1" w14:textId="77777777" w:rsidR="009774C8" w:rsidRPr="00CB3014" w:rsidRDefault="006F5D41" w:rsidP="009774C8">
      <w:pPr>
        <w:pStyle w:val="Bezproreda"/>
        <w:numPr>
          <w:ilvl w:val="0"/>
          <w:numId w:val="1"/>
        </w:numPr>
        <w:jc w:val="both"/>
        <w:rPr>
          <w:sz w:val="25"/>
          <w:szCs w:val="25"/>
        </w:rPr>
      </w:pPr>
      <w:r w:rsidRPr="00CB3014">
        <w:rPr>
          <w:sz w:val="25"/>
          <w:szCs w:val="25"/>
        </w:rPr>
        <w:t>Dokumentacija – po potrebi</w:t>
      </w:r>
    </w:p>
    <w:p w14:paraId="5ED44C24" w14:textId="607B9B16" w:rsidR="00634143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14:paraId="1179DBF8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3414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990962">
        <w:rPr>
          <w:sz w:val="16"/>
          <w:szCs w:val="16"/>
        </w:rPr>
        <w:t>___</w:t>
      </w:r>
      <w:r>
        <w:rPr>
          <w:sz w:val="16"/>
          <w:szCs w:val="16"/>
        </w:rPr>
        <w:t>__</w:t>
      </w:r>
      <w:r w:rsidR="00990962">
        <w:rPr>
          <w:sz w:val="16"/>
          <w:szCs w:val="16"/>
        </w:rPr>
        <w:t>___________________________________</w:t>
      </w:r>
    </w:p>
    <w:p w14:paraId="0AF8793C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341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(Podnositelj zahtjeva ili njegov opunomoćenik)</w:t>
      </w:r>
    </w:p>
    <w:p w14:paraId="794FB8DA" w14:textId="3DEA670D" w:rsidR="005A4264" w:rsidRDefault="005A4264" w:rsidP="005A4264">
      <w:pPr>
        <w:pStyle w:val="Bezproreda"/>
        <w:jc w:val="both"/>
        <w:rPr>
          <w:sz w:val="24"/>
          <w:szCs w:val="24"/>
        </w:rPr>
      </w:pPr>
      <w:r w:rsidRPr="00990962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</w:p>
    <w:p w14:paraId="02737D08" w14:textId="21AF5A82" w:rsidR="005A4264" w:rsidRDefault="00DE0EC4" w:rsidP="005A426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Prijedlog i/ili primjedba</w:t>
      </w:r>
      <w:r w:rsidR="005A4264">
        <w:rPr>
          <w:sz w:val="24"/>
          <w:szCs w:val="24"/>
        </w:rPr>
        <w:t xml:space="preserve"> se podnosi :</w:t>
      </w:r>
    </w:p>
    <w:p w14:paraId="23905CDF" w14:textId="297CEFA4" w:rsidR="005A4264" w:rsidRPr="005A4264" w:rsidRDefault="005A4264" w:rsidP="005A426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pošte – </w:t>
      </w:r>
      <w:r w:rsidRPr="005A4264">
        <w:rPr>
          <w:b/>
          <w:sz w:val="24"/>
          <w:szCs w:val="24"/>
        </w:rPr>
        <w:t>Grad Poreč – Parenzo, O.M.Tita 5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Pr="005A4264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>ili</w:t>
      </w:r>
    </w:p>
    <w:p w14:paraId="7A5EC623" w14:textId="2DBD835E" w:rsidR="005A4264" w:rsidRPr="00911292" w:rsidRDefault="005A4264" w:rsidP="008E7AA2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E7AA2">
        <w:rPr>
          <w:sz w:val="24"/>
          <w:szCs w:val="24"/>
        </w:rPr>
        <w:t xml:space="preserve">putem e-pošte – </w:t>
      </w:r>
      <w:hyperlink r:id="rId7" w:history="1">
        <w:r w:rsidR="008F7DA6" w:rsidRPr="008E7AA2">
          <w:rPr>
            <w:rStyle w:val="Hiperveza"/>
            <w:b/>
            <w:color w:val="auto"/>
            <w:sz w:val="24"/>
            <w:szCs w:val="24"/>
          </w:rPr>
          <w:t>pisarnica@porec.hr</w:t>
        </w:r>
      </w:hyperlink>
      <w:r w:rsidR="00911292" w:rsidRPr="008E7AA2">
        <w:rPr>
          <w:b/>
          <w:sz w:val="24"/>
          <w:szCs w:val="24"/>
        </w:rPr>
        <w:tab/>
      </w:r>
    </w:p>
    <w:sectPr w:rsidR="005A4264" w:rsidRPr="009112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DFAE" w14:textId="77777777" w:rsidR="00DF5DB8" w:rsidRDefault="00DF5DB8" w:rsidP="00110385">
      <w:pPr>
        <w:spacing w:after="0" w:line="240" w:lineRule="auto"/>
      </w:pPr>
      <w:r>
        <w:separator/>
      </w:r>
    </w:p>
  </w:endnote>
  <w:endnote w:type="continuationSeparator" w:id="0">
    <w:p w14:paraId="74EE7F41" w14:textId="77777777" w:rsidR="00DF5DB8" w:rsidRDefault="00DF5DB8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D0E6" w14:textId="77777777" w:rsidR="00DF5DB8" w:rsidRDefault="00DF5DB8" w:rsidP="00110385">
      <w:pPr>
        <w:spacing w:after="0" w:line="240" w:lineRule="auto"/>
      </w:pPr>
      <w:r>
        <w:separator/>
      </w:r>
    </w:p>
  </w:footnote>
  <w:footnote w:type="continuationSeparator" w:id="0">
    <w:p w14:paraId="770AB9B2" w14:textId="77777777" w:rsidR="00DF5DB8" w:rsidRDefault="00DF5DB8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C2E5" w14:textId="77777777" w:rsidR="00110385" w:rsidRDefault="0011038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04E9694" wp14:editId="11F39545">
          <wp:simplePos x="0" y="0"/>
          <wp:positionH relativeFrom="column">
            <wp:posOffset>-52070</wp:posOffset>
          </wp:positionH>
          <wp:positionV relativeFrom="paragraph">
            <wp:posOffset>-38100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sz w:val="20"/>
        <w:szCs w:val="20"/>
        <w:u w:val="single"/>
      </w:rPr>
      <w:t xml:space="preserve">  _</w:t>
    </w:r>
    <w:r w:rsidRPr="00110385">
      <w:rPr>
        <w:sz w:val="20"/>
        <w:szCs w:val="20"/>
        <w:u w:val="single"/>
      </w:rPr>
      <w:t>GRAD POREČ - PARENZO, Upravni odjel za prostorno planiranje i zaštitu okoliša</w:t>
    </w:r>
    <w:r>
      <w:rPr>
        <w:sz w:val="20"/>
        <w:szCs w:val="20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85"/>
    <w:rsid w:val="00005119"/>
    <w:rsid w:val="0008408D"/>
    <w:rsid w:val="00086C86"/>
    <w:rsid w:val="00110385"/>
    <w:rsid w:val="00242D14"/>
    <w:rsid w:val="00253FED"/>
    <w:rsid w:val="0034264C"/>
    <w:rsid w:val="00355D41"/>
    <w:rsid w:val="00426596"/>
    <w:rsid w:val="004375A3"/>
    <w:rsid w:val="00527070"/>
    <w:rsid w:val="005513CD"/>
    <w:rsid w:val="00560E03"/>
    <w:rsid w:val="005A4264"/>
    <w:rsid w:val="006012AF"/>
    <w:rsid w:val="0063300F"/>
    <w:rsid w:val="00634143"/>
    <w:rsid w:val="006F5D41"/>
    <w:rsid w:val="007F7794"/>
    <w:rsid w:val="00835757"/>
    <w:rsid w:val="008A6F0D"/>
    <w:rsid w:val="008C155D"/>
    <w:rsid w:val="008C3F3F"/>
    <w:rsid w:val="008E7AA2"/>
    <w:rsid w:val="008F7DA6"/>
    <w:rsid w:val="009015E3"/>
    <w:rsid w:val="00911292"/>
    <w:rsid w:val="0096540F"/>
    <w:rsid w:val="009774C8"/>
    <w:rsid w:val="00990962"/>
    <w:rsid w:val="009E15A1"/>
    <w:rsid w:val="00A420FA"/>
    <w:rsid w:val="00AB248C"/>
    <w:rsid w:val="00B22E1D"/>
    <w:rsid w:val="00B66955"/>
    <w:rsid w:val="00BE20ED"/>
    <w:rsid w:val="00BF22C1"/>
    <w:rsid w:val="00C91E9D"/>
    <w:rsid w:val="00CB3014"/>
    <w:rsid w:val="00D44CB6"/>
    <w:rsid w:val="00DE0375"/>
    <w:rsid w:val="00DE0EC4"/>
    <w:rsid w:val="00DF5DB8"/>
    <w:rsid w:val="00E04AC0"/>
    <w:rsid w:val="00E3554E"/>
    <w:rsid w:val="00E4632E"/>
    <w:rsid w:val="00E500C4"/>
    <w:rsid w:val="00E8598E"/>
    <w:rsid w:val="00EE15D9"/>
    <w:rsid w:val="00F65EC9"/>
    <w:rsid w:val="00F9626F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CD55B8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9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F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arnica@por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Lorena Grubica</cp:lastModifiedBy>
  <cp:revision>3</cp:revision>
  <cp:lastPrinted>2022-11-15T07:00:00Z</cp:lastPrinted>
  <dcterms:created xsi:type="dcterms:W3CDTF">2022-11-15T07:00:00Z</dcterms:created>
  <dcterms:modified xsi:type="dcterms:W3CDTF">2022-11-15T07:02:00Z</dcterms:modified>
</cp:coreProperties>
</file>